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B5" w:rsidRPr="00BC36C5" w:rsidRDefault="00E705B5" w:rsidP="00E705B5">
      <w:pPr>
        <w:spacing w:after="0"/>
        <w:jc w:val="center"/>
        <w:rPr>
          <w:b/>
          <w:sz w:val="28"/>
          <w:szCs w:val="28"/>
        </w:rPr>
      </w:pPr>
      <w:r w:rsidRPr="00BC36C5">
        <w:rPr>
          <w:b/>
          <w:sz w:val="28"/>
          <w:szCs w:val="28"/>
        </w:rPr>
        <w:t>Муниципальное общеобразовательное учреждение</w:t>
      </w:r>
    </w:p>
    <w:p w:rsidR="00E705B5" w:rsidRDefault="00E705B5" w:rsidP="00E705B5">
      <w:pPr>
        <w:spacing w:after="0"/>
        <w:jc w:val="center"/>
        <w:rPr>
          <w:b/>
          <w:sz w:val="28"/>
          <w:szCs w:val="28"/>
        </w:rPr>
      </w:pPr>
      <w:r w:rsidRPr="00BC36C5">
        <w:rPr>
          <w:b/>
          <w:sz w:val="28"/>
          <w:szCs w:val="28"/>
        </w:rPr>
        <w:t xml:space="preserve"> «Средняя общеобразовательная школа № 3 с углубленным изучением отдельных предметов имени Германа Панфилова»</w:t>
      </w:r>
    </w:p>
    <w:p w:rsidR="00E705B5" w:rsidRDefault="00E705B5" w:rsidP="00E705B5">
      <w:pPr>
        <w:spacing w:after="0"/>
        <w:ind w:right="-598"/>
        <w:jc w:val="both"/>
        <w:rPr>
          <w:b/>
          <w:sz w:val="28"/>
          <w:szCs w:val="28"/>
        </w:rPr>
      </w:pPr>
    </w:p>
    <w:p w:rsidR="00E705B5" w:rsidRDefault="00E705B5" w:rsidP="00E705B5">
      <w:pPr>
        <w:spacing w:after="0"/>
        <w:ind w:right="-598"/>
        <w:jc w:val="both"/>
        <w:rPr>
          <w:b/>
          <w:sz w:val="28"/>
          <w:szCs w:val="28"/>
        </w:rPr>
      </w:pPr>
    </w:p>
    <w:p w:rsidR="00E705B5" w:rsidRPr="00BC36C5" w:rsidRDefault="00E705B5" w:rsidP="00E705B5">
      <w:pPr>
        <w:spacing w:after="0"/>
        <w:ind w:right="-598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3"/>
        <w:gridCol w:w="3037"/>
      </w:tblGrid>
      <w:tr w:rsidR="00413EAC" w:rsidRPr="00413EAC" w:rsidTr="00E12DBB">
        <w:tc>
          <w:tcPr>
            <w:tcW w:w="10456" w:type="dxa"/>
          </w:tcPr>
          <w:p w:rsidR="00E705B5" w:rsidRPr="00413EAC" w:rsidRDefault="00E705B5" w:rsidP="00E12DBB">
            <w:pPr>
              <w:ind w:right="-598"/>
            </w:pPr>
            <w:r w:rsidRPr="00413EAC">
              <w:t>Рассмотрено и принято</w:t>
            </w:r>
            <w:r w:rsidRPr="00413EAC">
              <w:tab/>
            </w:r>
            <w:r w:rsidRPr="00413EAC">
              <w:tab/>
            </w:r>
            <w:r w:rsidRPr="00413EAC">
              <w:tab/>
            </w:r>
            <w:r w:rsidRPr="00413EAC">
              <w:tab/>
            </w:r>
            <w:r w:rsidRPr="00413EAC">
              <w:tab/>
            </w:r>
            <w:r w:rsidRPr="00413EAC">
              <w:tab/>
            </w:r>
          </w:p>
          <w:p w:rsidR="00E705B5" w:rsidRPr="00413EAC" w:rsidRDefault="00E705B5" w:rsidP="00E12DBB">
            <w:pPr>
              <w:ind w:right="-598"/>
              <w:jc w:val="both"/>
            </w:pPr>
            <w:r w:rsidRPr="00413EAC">
              <w:t>на педагогическом совете</w:t>
            </w:r>
          </w:p>
          <w:p w:rsidR="00E705B5" w:rsidRPr="00413EAC" w:rsidRDefault="00E705B5" w:rsidP="0092325B">
            <w:pPr>
              <w:rPr>
                <w:b/>
              </w:rPr>
            </w:pPr>
            <w:r w:rsidRPr="00413EAC">
              <w:t xml:space="preserve">Протокол № </w:t>
            </w:r>
            <w:r w:rsidR="00A17895">
              <w:t>1 от 2</w:t>
            </w:r>
            <w:r w:rsidR="0092325B">
              <w:t>7.08.2024</w:t>
            </w:r>
          </w:p>
        </w:tc>
        <w:tc>
          <w:tcPr>
            <w:tcW w:w="4330" w:type="dxa"/>
          </w:tcPr>
          <w:p w:rsidR="00E705B5" w:rsidRPr="00413EAC" w:rsidRDefault="00E705B5" w:rsidP="00E12DBB">
            <w:r w:rsidRPr="00413EAC">
              <w:t>Утверждаю</w:t>
            </w:r>
          </w:p>
          <w:p w:rsidR="00E705B5" w:rsidRPr="00413EAC" w:rsidRDefault="00E705B5" w:rsidP="00E12DBB">
            <w:r w:rsidRPr="00413EAC">
              <w:t>Директор школы                           О. Г. Щека</w:t>
            </w:r>
          </w:p>
          <w:p w:rsidR="00E705B5" w:rsidRPr="00413EAC" w:rsidRDefault="00E705B5" w:rsidP="00A17895">
            <w:r w:rsidRPr="00413EAC">
              <w:t xml:space="preserve">Приказ № </w:t>
            </w:r>
            <w:r w:rsidR="00A17895">
              <w:t>1</w:t>
            </w:r>
            <w:r w:rsidR="0092325B">
              <w:t>6</w:t>
            </w:r>
            <w:r w:rsidR="00A17895">
              <w:rPr>
                <w:lang w:val="en-US"/>
              </w:rPr>
              <w:t>1</w:t>
            </w:r>
            <w:r w:rsidR="0092325B">
              <w:t xml:space="preserve">  от 27</w:t>
            </w:r>
            <w:r w:rsidRPr="00413EAC">
              <w:t>.0</w:t>
            </w:r>
            <w:r w:rsidR="00A17895">
              <w:t>8.20</w:t>
            </w:r>
            <w:r w:rsidR="0092325B" w:rsidRPr="0092325B">
              <w:t>24</w:t>
            </w:r>
          </w:p>
        </w:tc>
      </w:tr>
    </w:tbl>
    <w:p w:rsidR="00E705B5" w:rsidRPr="00413EAC" w:rsidRDefault="00E705B5" w:rsidP="00E705B5">
      <w:pPr>
        <w:rPr>
          <w:b/>
        </w:rPr>
      </w:pPr>
    </w:p>
    <w:p w:rsidR="00E705B5" w:rsidRDefault="00E705B5" w:rsidP="00E705B5">
      <w:pPr>
        <w:rPr>
          <w:b/>
          <w:i/>
          <w:sz w:val="20"/>
          <w:szCs w:val="20"/>
        </w:rPr>
      </w:pPr>
    </w:p>
    <w:p w:rsidR="00E705B5" w:rsidRDefault="00E705B5" w:rsidP="00E705B5">
      <w:pPr>
        <w:rPr>
          <w:b/>
          <w:i/>
          <w:sz w:val="20"/>
          <w:szCs w:val="20"/>
        </w:rPr>
      </w:pPr>
    </w:p>
    <w:p w:rsidR="00E705B5" w:rsidRDefault="00E705B5" w:rsidP="00E705B5">
      <w:pPr>
        <w:rPr>
          <w:b/>
          <w:i/>
          <w:sz w:val="20"/>
          <w:szCs w:val="20"/>
        </w:rPr>
      </w:pPr>
    </w:p>
    <w:p w:rsidR="00E705B5" w:rsidRPr="00EB5ED1" w:rsidRDefault="00E705B5" w:rsidP="00E705B5">
      <w:pPr>
        <w:rPr>
          <w:b/>
          <w:i/>
          <w:sz w:val="20"/>
          <w:szCs w:val="20"/>
        </w:rPr>
      </w:pPr>
    </w:p>
    <w:p w:rsidR="00E705B5" w:rsidRPr="00DA5F78" w:rsidRDefault="00E705B5" w:rsidP="00E705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A5F78">
        <w:rPr>
          <w:rFonts w:ascii="Times New Roman" w:hAnsi="Times New Roman" w:cs="Times New Roman"/>
          <w:sz w:val="56"/>
          <w:szCs w:val="56"/>
        </w:rPr>
        <w:t>Программа психологического сопровождения выпускников</w:t>
      </w:r>
    </w:p>
    <w:p w:rsidR="00E705B5" w:rsidRPr="00DA5F78" w:rsidRDefault="00E705B5" w:rsidP="00E705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A5F78">
        <w:rPr>
          <w:rFonts w:ascii="Times New Roman" w:hAnsi="Times New Roman" w:cs="Times New Roman"/>
          <w:sz w:val="56"/>
          <w:szCs w:val="56"/>
        </w:rPr>
        <w:t>в период подготовки к ГИА</w:t>
      </w:r>
    </w:p>
    <w:p w:rsidR="00E705B5" w:rsidRPr="00E243C0" w:rsidRDefault="00E705B5" w:rsidP="00E70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Pr="00DA5F78" w:rsidRDefault="00E705B5" w:rsidP="00E705B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A5F78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E705B5" w:rsidRPr="00DA5F78" w:rsidRDefault="00E705B5" w:rsidP="00E705B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A5F78">
        <w:rPr>
          <w:rFonts w:ascii="Times New Roman" w:hAnsi="Times New Roman" w:cs="Times New Roman"/>
          <w:sz w:val="24"/>
          <w:szCs w:val="24"/>
        </w:rPr>
        <w:t xml:space="preserve">Н. А. Мазаник, педагог-психолог </w:t>
      </w:r>
    </w:p>
    <w:p w:rsidR="00E705B5" w:rsidRPr="00DA5F78" w:rsidRDefault="00E705B5" w:rsidP="00E705B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705B5" w:rsidRDefault="00E705B5" w:rsidP="00E70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B5" w:rsidRDefault="00E705B5" w:rsidP="00E705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Анжеро-Судженск</w:t>
      </w:r>
    </w:p>
    <w:p w:rsidR="00E705B5" w:rsidRPr="0092325B" w:rsidRDefault="0092325B" w:rsidP="00E705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325B">
        <w:rPr>
          <w:rFonts w:ascii="Times New Roman" w:hAnsi="Times New Roman" w:cs="Times New Roman"/>
          <w:b/>
          <w:sz w:val="24"/>
          <w:szCs w:val="24"/>
        </w:rPr>
        <w:t>2024</w:t>
      </w:r>
    </w:p>
    <w:bookmarkEnd w:id="0"/>
    <w:p w:rsidR="00456A0F" w:rsidRPr="00D73644" w:rsidRDefault="00456A0F" w:rsidP="009C3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4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C3BF2" w:rsidRPr="008B3545" w:rsidRDefault="009C3BF2" w:rsidP="009C3BF2">
      <w:pPr>
        <w:spacing w:after="0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A0F" w:rsidRPr="008B3545" w:rsidRDefault="00456A0F" w:rsidP="00D736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Актуальность психологической подготовки к ГИА тр</w:t>
      </w:r>
      <w:r>
        <w:rPr>
          <w:rFonts w:ascii="Times New Roman" w:hAnsi="Times New Roman" w:cs="Times New Roman"/>
          <w:sz w:val="24"/>
          <w:szCs w:val="24"/>
        </w:rPr>
        <w:t xml:space="preserve">удно недооценить. Это связано </w:t>
      </w:r>
      <w:r w:rsidRPr="008B3545">
        <w:rPr>
          <w:rFonts w:ascii="Times New Roman" w:hAnsi="Times New Roman" w:cs="Times New Roman"/>
          <w:sz w:val="24"/>
          <w:szCs w:val="24"/>
        </w:rPr>
        <w:t>с тем, что любой экзаме</w:t>
      </w:r>
      <w:r>
        <w:rPr>
          <w:rFonts w:ascii="Times New Roman" w:hAnsi="Times New Roman" w:cs="Times New Roman"/>
          <w:sz w:val="24"/>
          <w:szCs w:val="24"/>
        </w:rPr>
        <w:t xml:space="preserve">н является стрессовой ситуацией и с тем, что </w:t>
      </w:r>
      <w:r w:rsidRPr="008B3545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3545">
        <w:rPr>
          <w:rFonts w:ascii="Times New Roman" w:hAnsi="Times New Roman" w:cs="Times New Roman"/>
          <w:sz w:val="24"/>
          <w:szCs w:val="24"/>
        </w:rPr>
        <w:t xml:space="preserve">  как форма экзамена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3545">
        <w:rPr>
          <w:rFonts w:ascii="Times New Roman" w:hAnsi="Times New Roman" w:cs="Times New Roman"/>
          <w:sz w:val="24"/>
          <w:szCs w:val="24"/>
        </w:rPr>
        <w:t xml:space="preserve"> появился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создания  прогр</w:t>
      </w:r>
      <w:r>
        <w:rPr>
          <w:rFonts w:ascii="Times New Roman" w:hAnsi="Times New Roman" w:cs="Times New Roman"/>
          <w:sz w:val="24"/>
          <w:szCs w:val="24"/>
        </w:rPr>
        <w:t>аммы, позволяющей помочь учащимся</w:t>
      </w:r>
      <w:r w:rsidRPr="008B3545">
        <w:rPr>
          <w:rFonts w:ascii="Times New Roman" w:hAnsi="Times New Roman" w:cs="Times New Roman"/>
          <w:sz w:val="24"/>
          <w:szCs w:val="24"/>
        </w:rPr>
        <w:t xml:space="preserve"> более эффективно подготовиться к экзамену и справиться с волнением.</w:t>
      </w:r>
    </w:p>
    <w:p w:rsidR="00456A0F" w:rsidRPr="008B3545" w:rsidRDefault="00456A0F" w:rsidP="00D736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При разработке программы "Психологическая подгото</w:t>
      </w:r>
      <w:r>
        <w:rPr>
          <w:rFonts w:ascii="Times New Roman" w:hAnsi="Times New Roman" w:cs="Times New Roman"/>
          <w:sz w:val="24"/>
          <w:szCs w:val="24"/>
        </w:rPr>
        <w:t xml:space="preserve">вка к </w:t>
      </w:r>
      <w:r w:rsidRPr="008B3545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>" содержание опирается</w:t>
      </w:r>
      <w:r w:rsidRPr="008B354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занятия</w:t>
      </w:r>
      <w:r w:rsidRPr="008B3545">
        <w:rPr>
          <w:rFonts w:ascii="Times New Roman" w:hAnsi="Times New Roman" w:cs="Times New Roman"/>
          <w:sz w:val="24"/>
          <w:szCs w:val="24"/>
        </w:rPr>
        <w:t xml:space="preserve"> по подготовке учащихся одиннадцатого и девятого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3545">
        <w:rPr>
          <w:rFonts w:ascii="Times New Roman" w:hAnsi="Times New Roman" w:cs="Times New Roman"/>
          <w:sz w:val="24"/>
          <w:szCs w:val="24"/>
        </w:rPr>
        <w:t xml:space="preserve"> к выпускным экзаменам с элементами психологического тренинга Гуськовой Е.</w:t>
      </w:r>
      <w:r w:rsidR="00A30775">
        <w:rPr>
          <w:rFonts w:ascii="Times New Roman" w:hAnsi="Times New Roman" w:cs="Times New Roman"/>
          <w:sz w:val="24"/>
          <w:szCs w:val="24"/>
        </w:rPr>
        <w:t xml:space="preserve"> </w:t>
      </w:r>
      <w:r w:rsidRPr="008B3545">
        <w:rPr>
          <w:rFonts w:ascii="Times New Roman" w:hAnsi="Times New Roman" w:cs="Times New Roman"/>
          <w:sz w:val="24"/>
          <w:szCs w:val="24"/>
        </w:rPr>
        <w:t>В. и Будневич Г.</w:t>
      </w:r>
      <w:r w:rsidR="00A30775">
        <w:rPr>
          <w:rFonts w:ascii="Times New Roman" w:hAnsi="Times New Roman" w:cs="Times New Roman"/>
          <w:sz w:val="24"/>
          <w:szCs w:val="24"/>
        </w:rPr>
        <w:t xml:space="preserve"> </w:t>
      </w:r>
      <w:r w:rsidRPr="008B3545">
        <w:rPr>
          <w:rFonts w:ascii="Times New Roman" w:hAnsi="Times New Roman" w:cs="Times New Roman"/>
          <w:sz w:val="24"/>
          <w:szCs w:val="24"/>
        </w:rPr>
        <w:t>Н.</w:t>
      </w:r>
      <w:r w:rsidR="00A30775">
        <w:rPr>
          <w:rFonts w:ascii="Times New Roman" w:hAnsi="Times New Roman" w:cs="Times New Roman"/>
          <w:sz w:val="24"/>
          <w:szCs w:val="24"/>
        </w:rPr>
        <w:t xml:space="preserve"> </w:t>
      </w:r>
      <w:r w:rsidRPr="008B3545">
        <w:rPr>
          <w:rFonts w:ascii="Times New Roman" w:hAnsi="Times New Roman" w:cs="Times New Roman"/>
          <w:sz w:val="24"/>
          <w:szCs w:val="24"/>
        </w:rPr>
        <w:t xml:space="preserve">и программу </w:t>
      </w:r>
      <w:r w:rsidR="00DD03D7">
        <w:rPr>
          <w:rFonts w:ascii="Times New Roman" w:hAnsi="Times New Roman" w:cs="Times New Roman"/>
          <w:sz w:val="24"/>
          <w:szCs w:val="24"/>
        </w:rPr>
        <w:t xml:space="preserve"> </w:t>
      </w:r>
      <w:r w:rsidRPr="008B3545">
        <w:rPr>
          <w:rFonts w:ascii="Times New Roman" w:hAnsi="Times New Roman" w:cs="Times New Roman"/>
          <w:sz w:val="24"/>
          <w:szCs w:val="24"/>
        </w:rPr>
        <w:t>"Путь к успеху" Стебеневой Н.</w:t>
      </w:r>
      <w:r w:rsidR="00A30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8B3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Королевой Н.</w:t>
      </w:r>
      <w:r w:rsidR="00A30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П</w:t>
      </w:r>
      <w:r w:rsidRPr="008B3545">
        <w:rPr>
          <w:rFonts w:ascii="Times New Roman" w:hAnsi="Times New Roman" w:cs="Times New Roman"/>
          <w:sz w:val="24"/>
          <w:szCs w:val="24"/>
        </w:rPr>
        <w:t>рограмма позволяет нивелировать негативные ожи</w:t>
      </w:r>
      <w:r>
        <w:rPr>
          <w:rFonts w:ascii="Times New Roman" w:hAnsi="Times New Roman" w:cs="Times New Roman"/>
          <w:sz w:val="24"/>
          <w:szCs w:val="24"/>
        </w:rPr>
        <w:t>дания и переживания, вызванные О</w:t>
      </w:r>
      <w:r w:rsidRPr="008B3545">
        <w:rPr>
          <w:rFonts w:ascii="Times New Roman" w:hAnsi="Times New Roman" w:cs="Times New Roman"/>
          <w:sz w:val="24"/>
          <w:szCs w:val="24"/>
        </w:rPr>
        <w:t>ГЭ и ГИА</w:t>
      </w:r>
      <w:r>
        <w:rPr>
          <w:rFonts w:ascii="Times New Roman" w:hAnsi="Times New Roman" w:cs="Times New Roman"/>
          <w:sz w:val="24"/>
          <w:szCs w:val="24"/>
        </w:rPr>
        <w:t>, кроме того с её</w:t>
      </w:r>
      <w:r w:rsidRPr="008B3545">
        <w:rPr>
          <w:rFonts w:ascii="Times New Roman" w:hAnsi="Times New Roman" w:cs="Times New Roman"/>
          <w:sz w:val="24"/>
          <w:szCs w:val="24"/>
        </w:rPr>
        <w:t xml:space="preserve"> помощью выпускник</w:t>
      </w:r>
      <w:r>
        <w:rPr>
          <w:rFonts w:ascii="Times New Roman" w:hAnsi="Times New Roman" w:cs="Times New Roman"/>
          <w:sz w:val="24"/>
          <w:szCs w:val="24"/>
        </w:rPr>
        <w:t>и могут научиться различным приё</w:t>
      </w:r>
      <w:r w:rsidRPr="008B3545">
        <w:rPr>
          <w:rFonts w:ascii="Times New Roman" w:hAnsi="Times New Roman" w:cs="Times New Roman"/>
          <w:sz w:val="24"/>
          <w:szCs w:val="24"/>
        </w:rPr>
        <w:t>мам эффективного запоминания и работы с текстами, что является основным компонентом подготовки к любому экзамену. Самостоятельным блоком данной п</w:t>
      </w:r>
      <w:r>
        <w:rPr>
          <w:rFonts w:ascii="Times New Roman" w:hAnsi="Times New Roman" w:cs="Times New Roman"/>
          <w:sz w:val="24"/>
          <w:szCs w:val="24"/>
        </w:rPr>
        <w:t>рограммы выступает обучение приё</w:t>
      </w:r>
      <w:r w:rsidRPr="008B3545">
        <w:rPr>
          <w:rFonts w:ascii="Times New Roman" w:hAnsi="Times New Roman" w:cs="Times New Roman"/>
          <w:sz w:val="24"/>
          <w:szCs w:val="24"/>
        </w:rPr>
        <w:t>мам релаксации и снятия нервно-мышечного напряжения. Таким образом, программа позволяет выпускникам научиться эффективно работать и эффективно отдыхать.</w:t>
      </w:r>
    </w:p>
    <w:p w:rsidR="00456A0F" w:rsidRPr="00EA0240" w:rsidRDefault="00456A0F" w:rsidP="00D736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Цель:</w:t>
      </w:r>
      <w:r w:rsidRPr="008B3545">
        <w:rPr>
          <w:rFonts w:ascii="Times New Roman" w:hAnsi="Times New Roman" w:cs="Times New Roman"/>
          <w:sz w:val="24"/>
          <w:szCs w:val="24"/>
        </w:rPr>
        <w:t xml:space="preserve"> 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психологической помощи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чителям, выпускникам 9, 11-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классов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родителям в подготовке к </w:t>
      </w:r>
      <w:r w:rsidR="00480491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A0F" w:rsidRPr="002E24CD" w:rsidRDefault="00456A0F" w:rsidP="00D7364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C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етоды и техники, используемые на </w:t>
      </w:r>
      <w:r w:rsidRPr="002E24CD">
        <w:rPr>
          <w:rFonts w:ascii="Times New Roman" w:hAnsi="Times New Roman" w:cs="Times New Roman"/>
          <w:b/>
          <w:sz w:val="24"/>
          <w:szCs w:val="24"/>
        </w:rPr>
        <w:t>занятиях: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Мини-лекции.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Дискуссии.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Релаксационные методы.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Метафорические притчи и истории.</w:t>
      </w:r>
    </w:p>
    <w:p w:rsidR="00456A0F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Психофизиологические методики.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элементами арт</w:t>
      </w:r>
      <w:r w:rsidR="002732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терапии.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Диагностические методики</w:t>
      </w:r>
    </w:p>
    <w:p w:rsidR="00456A0F" w:rsidRDefault="00456A0F" w:rsidP="00D73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A0F" w:rsidRPr="008B3545" w:rsidRDefault="00456A0F" w:rsidP="00D736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1. Повыш</w:t>
      </w:r>
      <w:r w:rsidR="00A94767">
        <w:rPr>
          <w:rFonts w:ascii="Times New Roman" w:hAnsi="Times New Roman" w:cs="Times New Roman"/>
          <w:sz w:val="24"/>
          <w:szCs w:val="24"/>
        </w:rPr>
        <w:t>ать</w:t>
      </w:r>
      <w:r w:rsidRPr="008B3545">
        <w:rPr>
          <w:rFonts w:ascii="Times New Roman" w:hAnsi="Times New Roman" w:cs="Times New Roman"/>
          <w:sz w:val="24"/>
          <w:szCs w:val="24"/>
        </w:rPr>
        <w:t xml:space="preserve"> сопротивляемости стрессу.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2. Отраб</w:t>
      </w:r>
      <w:r w:rsidR="00A94767">
        <w:rPr>
          <w:rFonts w:ascii="Times New Roman" w:hAnsi="Times New Roman" w:cs="Times New Roman"/>
          <w:sz w:val="24"/>
          <w:szCs w:val="24"/>
        </w:rPr>
        <w:t>атывать</w:t>
      </w:r>
      <w:r w:rsidRPr="008B3545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A94767">
        <w:rPr>
          <w:rFonts w:ascii="Times New Roman" w:hAnsi="Times New Roman" w:cs="Times New Roman"/>
          <w:sz w:val="24"/>
          <w:szCs w:val="24"/>
        </w:rPr>
        <w:t xml:space="preserve">и </w:t>
      </w:r>
      <w:r w:rsidRPr="008B3545">
        <w:rPr>
          <w:rFonts w:ascii="Times New Roman" w:hAnsi="Times New Roman" w:cs="Times New Roman"/>
          <w:sz w:val="24"/>
          <w:szCs w:val="24"/>
        </w:rPr>
        <w:t>поведения на экзамене.</w:t>
      </w:r>
    </w:p>
    <w:p w:rsidR="00456A0F" w:rsidRPr="008B3545" w:rsidRDefault="00A94767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6A0F" w:rsidRPr="008B3545">
        <w:rPr>
          <w:rFonts w:ascii="Times New Roman" w:hAnsi="Times New Roman" w:cs="Times New Roman"/>
          <w:sz w:val="24"/>
          <w:szCs w:val="24"/>
        </w:rPr>
        <w:t>.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456A0F" w:rsidRPr="008B3545">
        <w:rPr>
          <w:rFonts w:ascii="Times New Roman" w:hAnsi="Times New Roman" w:cs="Times New Roman"/>
          <w:sz w:val="24"/>
          <w:szCs w:val="24"/>
        </w:rPr>
        <w:t xml:space="preserve"> коммуникативн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56A0F" w:rsidRPr="008B3545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>
        <w:rPr>
          <w:rFonts w:ascii="Times New Roman" w:hAnsi="Times New Roman" w:cs="Times New Roman"/>
          <w:sz w:val="24"/>
          <w:szCs w:val="24"/>
        </w:rPr>
        <w:t>ь и навыки самоконтроля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 xml:space="preserve">6. </w:t>
      </w:r>
      <w:r w:rsidR="00A94767">
        <w:rPr>
          <w:rFonts w:ascii="Times New Roman" w:hAnsi="Times New Roman" w:cs="Times New Roman"/>
          <w:sz w:val="24"/>
          <w:szCs w:val="24"/>
        </w:rPr>
        <w:t>Оказывать п</w:t>
      </w:r>
      <w:r w:rsidRPr="008B3545">
        <w:rPr>
          <w:rFonts w:ascii="Times New Roman" w:hAnsi="Times New Roman" w:cs="Times New Roman"/>
          <w:sz w:val="24"/>
          <w:szCs w:val="24"/>
        </w:rPr>
        <w:t>омощь в осознании собственной ответственности за поступки, в анализе своих установок.</w:t>
      </w: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</w:t>
      </w:r>
      <w:r w:rsidR="00A94767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приё</w:t>
      </w:r>
      <w:r w:rsidR="0027327F">
        <w:rPr>
          <w:rFonts w:ascii="Times New Roman" w:hAnsi="Times New Roman" w:cs="Times New Roman"/>
          <w:sz w:val="24"/>
          <w:szCs w:val="24"/>
        </w:rPr>
        <w:t xml:space="preserve">мам </w:t>
      </w:r>
      <w:r w:rsidRPr="008B3545">
        <w:rPr>
          <w:rFonts w:ascii="Times New Roman" w:hAnsi="Times New Roman" w:cs="Times New Roman"/>
          <w:sz w:val="24"/>
          <w:szCs w:val="24"/>
        </w:rPr>
        <w:t>эффективного запоминания</w:t>
      </w:r>
      <w:r w:rsidR="00A94767">
        <w:rPr>
          <w:rFonts w:ascii="Times New Roman" w:hAnsi="Times New Roman" w:cs="Times New Roman"/>
          <w:sz w:val="24"/>
          <w:szCs w:val="24"/>
        </w:rPr>
        <w:t>.</w:t>
      </w:r>
    </w:p>
    <w:p w:rsidR="00456A0F" w:rsidRPr="00EA0240" w:rsidRDefault="00456A0F" w:rsidP="00D736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Субъекты программы: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выпускники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11-х классов, их родители, учителя.</w:t>
      </w:r>
    </w:p>
    <w:p w:rsidR="00456A0F" w:rsidRPr="00EA0240" w:rsidRDefault="00456A0F" w:rsidP="00D736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5 направлений:</w:t>
      </w:r>
    </w:p>
    <w:p w:rsidR="00456A0F" w:rsidRPr="00A30775" w:rsidRDefault="00456A0F" w:rsidP="00A30775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7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Диагностическое направление.</w:t>
      </w:r>
    </w:p>
    <w:p w:rsidR="00A30775" w:rsidRPr="00A30775" w:rsidRDefault="00A30775" w:rsidP="00A30775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  и  развивающая  работа  со  школьниками.</w:t>
      </w:r>
    </w:p>
    <w:p w:rsidR="00A30775" w:rsidRPr="00A30775" w:rsidRDefault="0027327F" w:rsidP="00A30775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 </w:t>
      </w:r>
      <w:r w:rsidR="00A30775" w:rsidRPr="00A3077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родителей, педагогов по вопросам психологической готовности к экзаменационным испытаниям.</w:t>
      </w:r>
    </w:p>
    <w:p w:rsidR="00A30775" w:rsidRPr="00A30775" w:rsidRDefault="00A30775" w:rsidP="00A30775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7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  работа.</w:t>
      </w:r>
    </w:p>
    <w:p w:rsidR="00A30775" w:rsidRPr="00A30775" w:rsidRDefault="00A30775" w:rsidP="00A30775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Организационно-методическая  работа.</w:t>
      </w:r>
    </w:p>
    <w:p w:rsidR="00456A0F" w:rsidRPr="00EA0240" w:rsidRDefault="00456A0F" w:rsidP="00D7364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A0F" w:rsidRPr="008B3545" w:rsidRDefault="00456A0F" w:rsidP="00D736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56A0F" w:rsidRPr="008B3545" w:rsidRDefault="00456A0F" w:rsidP="00B30A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Психоло</w:t>
      </w:r>
      <w:r>
        <w:rPr>
          <w:rFonts w:ascii="Times New Roman" w:hAnsi="Times New Roman" w:cs="Times New Roman"/>
          <w:sz w:val="24"/>
          <w:szCs w:val="24"/>
        </w:rPr>
        <w:t>гическая готовность участников ГИА</w:t>
      </w:r>
      <w:r w:rsidRPr="008B3545">
        <w:rPr>
          <w:rFonts w:ascii="Times New Roman" w:hAnsi="Times New Roman" w:cs="Times New Roman"/>
          <w:sz w:val="24"/>
          <w:szCs w:val="24"/>
        </w:rPr>
        <w:t>:</w:t>
      </w:r>
    </w:p>
    <w:p w:rsidR="00456A0F" w:rsidRDefault="006E6AB1" w:rsidP="00A30775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775">
        <w:rPr>
          <w:rFonts w:ascii="Times New Roman" w:hAnsi="Times New Roman" w:cs="Times New Roman"/>
          <w:sz w:val="24"/>
          <w:szCs w:val="24"/>
        </w:rPr>
        <w:t xml:space="preserve">Оптимизация </w:t>
      </w:r>
      <w:r w:rsidR="00456A0F" w:rsidRPr="00A30775">
        <w:rPr>
          <w:rFonts w:ascii="Times New Roman" w:hAnsi="Times New Roman" w:cs="Times New Roman"/>
          <w:sz w:val="24"/>
          <w:szCs w:val="24"/>
        </w:rPr>
        <w:t>уровня тревожности.</w:t>
      </w:r>
    </w:p>
    <w:p w:rsidR="00A30775" w:rsidRDefault="00A30775" w:rsidP="00A30775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Повышение сопротивляемости стрессу.</w:t>
      </w:r>
    </w:p>
    <w:p w:rsidR="00A30775" w:rsidRPr="00A30775" w:rsidRDefault="00A30775" w:rsidP="00A30775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775">
        <w:rPr>
          <w:rFonts w:ascii="Times New Roman" w:hAnsi="Times New Roman" w:cs="Times New Roman"/>
          <w:sz w:val="24"/>
          <w:szCs w:val="24"/>
        </w:rPr>
        <w:t>Развитие навыков самоконтроля с опорой на внутренние резервы.</w:t>
      </w:r>
    </w:p>
    <w:p w:rsidR="00A30775" w:rsidRPr="00A30775" w:rsidRDefault="00A30775" w:rsidP="00A307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0775" w:rsidRPr="00A30775" w:rsidRDefault="00A30775" w:rsidP="00A3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A0F" w:rsidRPr="008B3545" w:rsidRDefault="00456A0F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D73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FF7" w:rsidRDefault="001F7FF7" w:rsidP="009C3BF2">
      <w:pPr>
        <w:spacing w:after="0"/>
        <w:rPr>
          <w:rFonts w:ascii="Times New Roman" w:hAnsi="Times New Roman" w:cs="Times New Roman"/>
          <w:sz w:val="24"/>
          <w:szCs w:val="24"/>
        </w:rPr>
        <w:sectPr w:rsidR="001F7FF7" w:rsidSect="00D73644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5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2552"/>
        <w:gridCol w:w="3669"/>
        <w:gridCol w:w="2426"/>
        <w:gridCol w:w="1878"/>
      </w:tblGrid>
      <w:tr w:rsidR="001F7FF7" w:rsidRPr="009A2117" w:rsidTr="00EA3BD1">
        <w:trPr>
          <w:cantSplit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F7" w:rsidRPr="009A2117" w:rsidRDefault="001F7FF7" w:rsidP="00EA3BD1">
            <w:pPr>
              <w:pStyle w:val="a8"/>
              <w:rPr>
                <w:sz w:val="24"/>
              </w:rPr>
            </w:pPr>
            <w:r>
              <w:rPr>
                <w:sz w:val="24"/>
              </w:rPr>
              <w:t>Контин</w:t>
            </w:r>
            <w:r w:rsidRPr="009A2117">
              <w:rPr>
                <w:sz w:val="24"/>
              </w:rPr>
              <w:t>гент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F7" w:rsidRPr="009A2117" w:rsidRDefault="001F7FF7" w:rsidP="00EA3BD1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Вид</w:t>
            </w:r>
          </w:p>
          <w:p w:rsidR="001F7FF7" w:rsidRPr="009A2117" w:rsidRDefault="001F7FF7" w:rsidP="00EA3BD1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деятельности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F7" w:rsidRPr="009A2117" w:rsidRDefault="001F7FF7" w:rsidP="00EA3BD1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Предполагаемые формы и средства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F7" w:rsidRPr="009A2117" w:rsidRDefault="001F7FF7" w:rsidP="00EA3BD1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Цели</w:t>
            </w:r>
          </w:p>
          <w:p w:rsidR="001F7FF7" w:rsidRPr="009A2117" w:rsidRDefault="001F7FF7" w:rsidP="00EA3BD1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и задачи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F7" w:rsidRPr="009A2117" w:rsidRDefault="001F7FF7" w:rsidP="00EA3BD1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Сроки</w:t>
            </w:r>
          </w:p>
        </w:tc>
      </w:tr>
      <w:tr w:rsidR="001F7FF7" w:rsidRPr="009A2117" w:rsidTr="00ED0B95">
        <w:trPr>
          <w:cantSplit/>
          <w:trHeight w:val="416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B95" w:rsidRPr="00E02757" w:rsidRDefault="001F7FF7" w:rsidP="00B30A65">
            <w:pPr>
              <w:pStyle w:val="a8"/>
              <w:rPr>
                <w:szCs w:val="28"/>
              </w:rPr>
            </w:pPr>
            <w:r w:rsidRPr="00E02757">
              <w:rPr>
                <w:szCs w:val="28"/>
              </w:rPr>
              <w:t>Учащиеся</w:t>
            </w:r>
          </w:p>
        </w:tc>
      </w:tr>
      <w:tr w:rsidR="001F7FF7" w:rsidRPr="009A2117" w:rsidTr="00EA3BD1">
        <w:trPr>
          <w:cantSplit/>
          <w:trHeight w:val="325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F7" w:rsidRPr="009A2117" w:rsidRDefault="001F7FF7" w:rsidP="00EA3BD1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 xml:space="preserve">1. </w:t>
            </w:r>
            <w:r w:rsidR="00ED0B95">
              <w:rPr>
                <w:sz w:val="24"/>
              </w:rPr>
              <w:t xml:space="preserve"> </w:t>
            </w:r>
            <w:r w:rsidRPr="009A2117">
              <w:rPr>
                <w:sz w:val="24"/>
              </w:rPr>
              <w:t>Диагностика</w:t>
            </w:r>
          </w:p>
        </w:tc>
      </w:tr>
      <w:tr w:rsidR="00ED0B95" w:rsidRPr="009A2117" w:rsidTr="00306947">
        <w:trPr>
          <w:cantSplit/>
          <w:trHeight w:val="187"/>
          <w:jc w:val="center"/>
        </w:trPr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0B95" w:rsidRPr="009A2117" w:rsidRDefault="00B30A65" w:rsidP="001C52FE">
            <w:pPr>
              <w:pStyle w:val="a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Учащиеся </w:t>
            </w:r>
            <w:r w:rsidR="00ED0B95">
              <w:rPr>
                <w:b w:val="0"/>
                <w:bCs w:val="0"/>
                <w:sz w:val="24"/>
              </w:rPr>
              <w:t>9,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="00ED0B95">
              <w:rPr>
                <w:b w:val="0"/>
                <w:bCs w:val="0"/>
                <w:sz w:val="24"/>
              </w:rPr>
              <w:t>11</w:t>
            </w:r>
            <w:r w:rsidR="00ED0B95" w:rsidRPr="009A2117">
              <w:rPr>
                <w:b w:val="0"/>
                <w:bCs w:val="0"/>
                <w:sz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классов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0B95" w:rsidRPr="009A2117" w:rsidRDefault="00ED0B95" w:rsidP="001C52FE">
            <w:pPr>
              <w:pStyle w:val="a8"/>
              <w:rPr>
                <w:b w:val="0"/>
                <w:bCs w:val="0"/>
                <w:sz w:val="24"/>
              </w:rPr>
            </w:pPr>
            <w:r w:rsidRPr="009A2117">
              <w:rPr>
                <w:b w:val="0"/>
                <w:bCs w:val="0"/>
                <w:sz w:val="24"/>
              </w:rPr>
              <w:t>диагностика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8B3545" w:rsidRDefault="00ED0B95" w:rsidP="001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Тест Филлипса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B95" w:rsidRPr="008B3545" w:rsidRDefault="00ED0B95" w:rsidP="001C52F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8B3545" w:rsidRDefault="00ED0B95" w:rsidP="001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Выявление уровня тревожности выпускников.</w:t>
            </w:r>
          </w:p>
          <w:p w:rsidR="00ED0B95" w:rsidRPr="008B3545" w:rsidRDefault="00ED0B95" w:rsidP="001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8B3545" w:rsidRDefault="001D0597" w:rsidP="001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D0B95" w:rsidRPr="009A2117" w:rsidTr="00306947">
        <w:trPr>
          <w:cantSplit/>
          <w:trHeight w:val="970"/>
          <w:jc w:val="center"/>
        </w:trPr>
        <w:tc>
          <w:tcPr>
            <w:tcW w:w="30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B95" w:rsidRPr="009A2117" w:rsidRDefault="00ED0B95" w:rsidP="00E72D1D">
            <w:pPr>
              <w:pStyle w:val="a8"/>
              <w:rPr>
                <w:b w:val="0"/>
                <w:bCs w:val="0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B95" w:rsidRPr="009A2117" w:rsidRDefault="00ED0B95" w:rsidP="00E72D1D">
            <w:pPr>
              <w:pStyle w:val="a8"/>
              <w:rPr>
                <w:b w:val="0"/>
                <w:bCs w:val="0"/>
                <w:sz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8B3545" w:rsidRDefault="00ED0B95" w:rsidP="00E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2.Тест «Стресс - а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нкета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B95" w:rsidRPr="008B3545" w:rsidRDefault="00ED0B95" w:rsidP="00E72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8B3545" w:rsidRDefault="00ED0B95" w:rsidP="00E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Выявление уровня стресса у выпускников.</w:t>
            </w:r>
          </w:p>
          <w:p w:rsidR="00ED0B95" w:rsidRPr="008B3545" w:rsidRDefault="00ED0B95" w:rsidP="00E72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8B3545" w:rsidRDefault="001D0597" w:rsidP="00E7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D0B95" w:rsidRPr="009A2117" w:rsidTr="00306947">
        <w:trPr>
          <w:cantSplit/>
          <w:trHeight w:val="187"/>
          <w:jc w:val="center"/>
        </w:trPr>
        <w:tc>
          <w:tcPr>
            <w:tcW w:w="30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9A2117" w:rsidRDefault="00ED0B95" w:rsidP="00B0170D">
            <w:pPr>
              <w:pStyle w:val="a8"/>
              <w:rPr>
                <w:b w:val="0"/>
                <w:bCs w:val="0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9A2117" w:rsidRDefault="00ED0B95" w:rsidP="00B0170D">
            <w:pPr>
              <w:pStyle w:val="a8"/>
              <w:rPr>
                <w:b w:val="0"/>
                <w:bCs w:val="0"/>
                <w:sz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8B3545" w:rsidRDefault="00ED0B95" w:rsidP="00B0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3. Тест «Моральная устойчивость»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8B3545" w:rsidRDefault="00ED0B95" w:rsidP="00B0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Выявление уровня моральной устойчивости.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95" w:rsidRPr="008B3545" w:rsidRDefault="00ED0B95" w:rsidP="00B0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F7FF7" w:rsidRPr="009A2117" w:rsidTr="00EA3BD1">
        <w:trPr>
          <w:cantSplit/>
          <w:trHeight w:val="364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F7" w:rsidRPr="009A2117" w:rsidRDefault="001F7FF7" w:rsidP="0053684D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 xml:space="preserve">2. </w:t>
            </w:r>
            <w:r w:rsidR="00ED0B95">
              <w:rPr>
                <w:sz w:val="24"/>
              </w:rPr>
              <w:t xml:space="preserve"> </w:t>
            </w:r>
            <w:r w:rsidRPr="009A2117">
              <w:rPr>
                <w:sz w:val="24"/>
              </w:rPr>
              <w:t>Индивидуальная</w:t>
            </w:r>
            <w:r w:rsidR="0053684D">
              <w:rPr>
                <w:sz w:val="24"/>
              </w:rPr>
              <w:t xml:space="preserve"> и групповая </w:t>
            </w:r>
            <w:r w:rsidRPr="009A2117">
              <w:rPr>
                <w:sz w:val="24"/>
              </w:rPr>
              <w:t xml:space="preserve"> развивающая работа</w:t>
            </w:r>
          </w:p>
        </w:tc>
      </w:tr>
      <w:tr w:rsidR="00B30A65" w:rsidRPr="009A2117" w:rsidTr="00F1399C">
        <w:trPr>
          <w:cantSplit/>
          <w:trHeight w:val="1409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Учащиеся 9, 11</w:t>
            </w:r>
            <w:r w:rsidRPr="009A2117">
              <w:rPr>
                <w:b w:val="0"/>
                <w:bCs w:val="0"/>
                <w:sz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sz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80336" w:rsidRDefault="00980336" w:rsidP="0098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A65" w:rsidRPr="00980336">
              <w:rPr>
                <w:rFonts w:ascii="Times New Roman" w:hAnsi="Times New Roman" w:cs="Times New Roman"/>
                <w:sz w:val="24"/>
                <w:szCs w:val="24"/>
              </w:rPr>
              <w:t>Как лучше подготовиться к экзаменам</w:t>
            </w:r>
          </w:p>
          <w:p w:rsidR="00B30A65" w:rsidRDefault="00980336" w:rsidP="0098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E5DAC" w:rsidRPr="00980336">
              <w:rPr>
                <w:rFonts w:ascii="Times New Roman" w:hAnsi="Times New Roman" w:cs="Times New Roman"/>
              </w:rPr>
              <w:t xml:space="preserve">Просмотр тематического видео ролика про мотивацию </w:t>
            </w:r>
            <w:hyperlink r:id="rId9" w:history="1">
              <w:r w:rsidR="006A248E" w:rsidRPr="00FD1E63">
                <w:rPr>
                  <w:rStyle w:val="af"/>
                  <w:rFonts w:ascii="Times New Roman" w:hAnsi="Times New Roman" w:cs="Times New Roman"/>
                </w:rPr>
                <w:t>https://vkvideo.ru/video-36510627_456239775</w:t>
              </w:r>
            </w:hyperlink>
          </w:p>
          <w:p w:rsidR="006A248E" w:rsidRPr="00212E43" w:rsidRDefault="006A248E" w:rsidP="0098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6A248E">
              <w:rPr>
                <w:rFonts w:ascii="Times New Roman" w:hAnsi="Times New Roman" w:cs="Times New Roman"/>
              </w:rPr>
              <w:t xml:space="preserve">Просмотр тематического видео ролика про лень и прокрастинацию </w:t>
            </w:r>
            <w:hyperlink r:id="rId10" w:history="1">
              <w:r w:rsidRPr="00FD1E63">
                <w:rPr>
                  <w:rStyle w:val="af"/>
                  <w:rFonts w:ascii="Times New Roman" w:hAnsi="Times New Roman" w:cs="Times New Roman"/>
                </w:rPr>
                <w:t>https://vkvideo.ru/video-36510627_456239772</w:t>
              </w:r>
            </w:hyperlink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Сообщить об эффективных способах подготовки к экзаменам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30A65" w:rsidRPr="009A2117" w:rsidTr="00BA440D">
        <w:trPr>
          <w:cantSplit/>
          <w:trHeight w:val="2112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Учащиеся 9, 11</w:t>
            </w:r>
            <w:r w:rsidRPr="009A2117">
              <w:rPr>
                <w:b w:val="0"/>
                <w:bCs w:val="0"/>
                <w:sz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sz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80336" w:rsidRDefault="00980336" w:rsidP="0098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A65" w:rsidRPr="00980336">
              <w:rPr>
                <w:rFonts w:ascii="Times New Roman" w:hAnsi="Times New Roman" w:cs="Times New Roman"/>
                <w:sz w:val="24"/>
                <w:szCs w:val="24"/>
              </w:rPr>
              <w:t>Поведение на экзамене</w:t>
            </w:r>
          </w:p>
          <w:p w:rsidR="00B30A65" w:rsidRPr="00BA440D" w:rsidRDefault="00980336" w:rsidP="00B30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02536" w:rsidRPr="00980336">
              <w:rPr>
                <w:rFonts w:ascii="Times New Roman" w:hAnsi="Times New Roman" w:cs="Times New Roman"/>
              </w:rPr>
              <w:t xml:space="preserve">Просмотр тематического видео ролика про внешний вид </w:t>
            </w:r>
            <w:hyperlink r:id="rId11" w:history="1">
              <w:r w:rsidR="00BA440D" w:rsidRPr="00FD1E63">
                <w:rPr>
                  <w:rStyle w:val="af"/>
                  <w:rFonts w:ascii="Times New Roman" w:hAnsi="Times New Roman" w:cs="Times New Roman"/>
                </w:rPr>
                <w:t>https://vkvideo.ru/video-36510627_456239769</w:t>
              </w:r>
            </w:hyperlink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</w:t>
            </w:r>
            <w:r w:rsidR="0098033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во время подготовки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и в момент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30A65" w:rsidRPr="009A2117" w:rsidTr="00E3172A">
        <w:trPr>
          <w:cantSplit/>
          <w:trHeight w:val="1678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Учащиеся 9, 11</w:t>
            </w:r>
            <w:r w:rsidRPr="009A2117">
              <w:rPr>
                <w:b w:val="0"/>
                <w:bCs w:val="0"/>
                <w:sz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sz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80336" w:rsidRDefault="00980336" w:rsidP="0098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A65" w:rsidRPr="00980336">
              <w:rPr>
                <w:rFonts w:ascii="Times New Roman" w:hAnsi="Times New Roman" w:cs="Times New Roman"/>
                <w:sz w:val="24"/>
                <w:szCs w:val="24"/>
              </w:rPr>
              <w:t>Память и приёмы запоминания.</w:t>
            </w:r>
          </w:p>
          <w:p w:rsidR="00980336" w:rsidRDefault="00980336" w:rsidP="0098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80336">
              <w:rPr>
                <w:rFonts w:ascii="Times New Roman" w:hAnsi="Times New Roman" w:cs="Times New Roman"/>
              </w:rPr>
              <w:t xml:space="preserve">Просмотр тематического видео ролика про стресс и победу </w:t>
            </w:r>
            <w:hyperlink r:id="rId12" w:history="1">
              <w:r w:rsidR="00592CD1" w:rsidRPr="00FD1E63">
                <w:rPr>
                  <w:rStyle w:val="af"/>
                  <w:rFonts w:ascii="Times New Roman" w:hAnsi="Times New Roman" w:cs="Times New Roman"/>
                </w:rPr>
                <w:t>https://vkvideo.ru/video-36510627_456239764</w:t>
              </w:r>
            </w:hyperlink>
            <w:r w:rsidRPr="00980336">
              <w:rPr>
                <w:rFonts w:ascii="Times New Roman" w:hAnsi="Times New Roman" w:cs="Times New Roman"/>
              </w:rPr>
              <w:t>.</w:t>
            </w:r>
          </w:p>
          <w:p w:rsidR="00592CD1" w:rsidRPr="00980336" w:rsidRDefault="00592CD1" w:rsidP="0098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приё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мами запоминания, характеристиками памяти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</w:tr>
      <w:tr w:rsidR="00B30A65" w:rsidRPr="009A2117" w:rsidTr="00C902B8">
        <w:trPr>
          <w:cantSplit/>
          <w:trHeight w:val="1845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Учащиеся 9, 11</w:t>
            </w:r>
            <w:r w:rsidRPr="009A2117">
              <w:rPr>
                <w:b w:val="0"/>
                <w:bCs w:val="0"/>
                <w:sz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sz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AC5CA7" w:rsidRDefault="00AC5CA7" w:rsidP="00AC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A65" w:rsidRPr="00AC5CA7">
              <w:rPr>
                <w:rFonts w:ascii="Times New Roman" w:hAnsi="Times New Roman" w:cs="Times New Roman"/>
                <w:sz w:val="24"/>
                <w:szCs w:val="24"/>
              </w:rPr>
              <w:t>«Эффективные способы запоминания большого объёма учебного материала»</w:t>
            </w:r>
          </w:p>
          <w:p w:rsidR="00AC5CA7" w:rsidRDefault="00AC5CA7" w:rsidP="00AC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C5CA7">
              <w:rPr>
                <w:rFonts w:ascii="Times New Roman" w:hAnsi="Times New Roman" w:cs="Times New Roman"/>
              </w:rPr>
              <w:t xml:space="preserve">Просмотр тематического видео ролика про цели </w:t>
            </w:r>
            <w:hyperlink r:id="rId13" w:history="1">
              <w:r w:rsidR="00592CD1" w:rsidRPr="00FD1E63">
                <w:rPr>
                  <w:rStyle w:val="af"/>
                  <w:rFonts w:ascii="Times New Roman" w:hAnsi="Times New Roman" w:cs="Times New Roman"/>
                </w:rPr>
                <w:t>https://vkvideo.ru/video-36510627_456239765</w:t>
              </w:r>
            </w:hyperlink>
          </w:p>
          <w:p w:rsidR="00592CD1" w:rsidRDefault="00592CD1" w:rsidP="00AC5CA7"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C5CA7">
              <w:rPr>
                <w:rFonts w:ascii="Times New Roman" w:hAnsi="Times New Roman" w:cs="Times New Roman"/>
              </w:rPr>
              <w:t>Просмотр тематического видео ролика про</w:t>
            </w:r>
            <w:r>
              <w:t xml:space="preserve"> время </w:t>
            </w:r>
            <w:hyperlink r:id="rId14" w:history="1">
              <w:r w:rsidRPr="00FD1E63">
                <w:rPr>
                  <w:rStyle w:val="af"/>
                </w:rPr>
                <w:t>https://vkvideo.ru/video-36510627_456239768</w:t>
              </w:r>
            </w:hyperlink>
          </w:p>
          <w:p w:rsidR="00592CD1" w:rsidRPr="00AC5CA7" w:rsidRDefault="00592CD1" w:rsidP="00AC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Сообщить об эффективных способах запоминания большого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ма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30A65" w:rsidRPr="009A2117" w:rsidTr="001958E8">
        <w:trPr>
          <w:cantSplit/>
          <w:trHeight w:val="2543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Учащиеся 9, 11</w:t>
            </w:r>
            <w:r w:rsidRPr="00AC5CA7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sz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184928" w:rsidRDefault="00184928" w:rsidP="0018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A65" w:rsidRPr="00184928">
              <w:rPr>
                <w:rFonts w:ascii="Times New Roman" w:hAnsi="Times New Roman" w:cs="Times New Roman"/>
                <w:sz w:val="24"/>
                <w:szCs w:val="24"/>
              </w:rPr>
              <w:t>«Способы саморегуляции в стрессовой ситуации». Сказка «Страус»</w:t>
            </w:r>
          </w:p>
          <w:p w:rsidR="00184928" w:rsidRDefault="00184928" w:rsidP="00184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CA7">
              <w:rPr>
                <w:rFonts w:ascii="Times New Roman" w:hAnsi="Times New Roman" w:cs="Times New Roman"/>
              </w:rPr>
              <w:t xml:space="preserve"> </w:t>
            </w:r>
            <w:r w:rsidRPr="00184928">
              <w:rPr>
                <w:rFonts w:ascii="Times New Roman" w:hAnsi="Times New Roman" w:cs="Times New Roman"/>
              </w:rPr>
              <w:t xml:space="preserve">Просмотр тематического видео ролика про страхи </w:t>
            </w:r>
            <w:hyperlink r:id="rId15" w:history="1">
              <w:r w:rsidR="001B0FA1" w:rsidRPr="00FD1E63">
                <w:rPr>
                  <w:rStyle w:val="af"/>
                  <w:rFonts w:ascii="Times New Roman" w:hAnsi="Times New Roman" w:cs="Times New Roman"/>
                </w:rPr>
                <w:t>https://vkvideo.ru/video-36510627_456239774</w:t>
              </w:r>
            </w:hyperlink>
          </w:p>
          <w:p w:rsidR="001B0FA1" w:rsidRDefault="001B0FA1" w:rsidP="00184928">
            <w:r>
              <w:rPr>
                <w:rFonts w:ascii="Times New Roman" w:hAnsi="Times New Roman" w:cs="Times New Roman"/>
              </w:rPr>
              <w:t>3.</w:t>
            </w:r>
            <w:r w:rsidRPr="001B0FA1">
              <w:rPr>
                <w:rFonts w:ascii="Times New Roman" w:hAnsi="Times New Roman" w:cs="Times New Roman"/>
              </w:rPr>
              <w:t>Просмотр тематического видео ролика про энергию</w:t>
            </w:r>
            <w:r>
              <w:t xml:space="preserve"> </w:t>
            </w:r>
            <w:hyperlink r:id="rId16" w:history="1">
              <w:r w:rsidRPr="00FD1E63">
                <w:rPr>
                  <w:rStyle w:val="af"/>
                </w:rPr>
                <w:t>https://vkvideo.ru/video-36510627_456239773</w:t>
              </w:r>
            </w:hyperlink>
          </w:p>
          <w:p w:rsidR="001B0FA1" w:rsidRPr="001B0FA1" w:rsidRDefault="001B0FA1" w:rsidP="00184928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саморегуляции в стрессовой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Помочь учащимся осмыслить собственную модель поведения в кризисной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30A65" w:rsidRPr="009A2117" w:rsidTr="00824791">
        <w:trPr>
          <w:cantSplit/>
          <w:trHeight w:val="1976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Учащиеся 9, 11</w:t>
            </w:r>
            <w:r w:rsidRPr="009A2117">
              <w:rPr>
                <w:b w:val="0"/>
                <w:bCs w:val="0"/>
                <w:sz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овое занятие</w:t>
            </w: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элементами арттерапии)</w:t>
            </w:r>
          </w:p>
          <w:p w:rsidR="00B30A65" w:rsidRPr="008B3545" w:rsidRDefault="00B30A65" w:rsidP="00B30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1D0597" w:rsidRDefault="00667AF5" w:rsidP="00B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1.</w:t>
            </w:r>
            <w:r w:rsidR="00B30A65" w:rsidRPr="001D059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«Экзамены без стресса» </w:t>
            </w:r>
          </w:p>
          <w:p w:rsidR="00B30A65" w:rsidRPr="00A61371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65" w:rsidRPr="008B3545" w:rsidRDefault="00667AF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2.</w:t>
            </w:r>
            <w:r w:rsidR="00C45A15" w:rsidRPr="00184928">
              <w:rPr>
                <w:rFonts w:ascii="Times New Roman" w:hAnsi="Times New Roman" w:cs="Times New Roman"/>
              </w:rPr>
              <w:t xml:space="preserve"> Просмотр тематического видео ролика про</w:t>
            </w:r>
            <w:r w:rsidR="00C45A15">
              <w:rPr>
                <w:rFonts w:ascii="Times New Roman" w:hAnsi="Times New Roman" w:cs="Times New Roman"/>
              </w:rPr>
              <w:t xml:space="preserve"> эмоции и эмоциональный интеллект</w:t>
            </w:r>
            <w:r>
              <w:t xml:space="preserve"> </w:t>
            </w:r>
            <w:r w:rsidRPr="00667AF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https://vkvideo.ru/video-36510627_456239771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екомендации по сохранению спокойствия во время экзамена и во время подготовки к нему.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</w:tr>
      <w:tr w:rsidR="00B30A65" w:rsidRPr="009A2117" w:rsidTr="00EA3BD1">
        <w:trPr>
          <w:cantSplit/>
          <w:trHeight w:val="438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Default="00B30A65" w:rsidP="00B30A65">
            <w:pPr>
              <w:pStyle w:val="a8"/>
              <w:jc w:val="left"/>
              <w:rPr>
                <w:sz w:val="24"/>
              </w:rPr>
            </w:pPr>
          </w:p>
          <w:p w:rsidR="00B30A65" w:rsidRPr="009A2117" w:rsidRDefault="00B30A65" w:rsidP="00B30A65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4. Консультирование</w:t>
            </w:r>
          </w:p>
        </w:tc>
      </w:tr>
      <w:tr w:rsidR="00B30A65" w:rsidRPr="009A2117" w:rsidTr="00EA3BD1">
        <w:trPr>
          <w:cantSplit/>
          <w:trHeight w:val="273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C1739F">
            <w:pPr>
              <w:pStyle w:val="a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Учащиеся школы и учащиеся, не сдавшие ГИА в основной и дополнительный периоды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sz w:val="24"/>
              </w:rPr>
            </w:pPr>
            <w:r w:rsidRPr="009A2117">
              <w:rPr>
                <w:b w:val="0"/>
                <w:sz w:val="24"/>
              </w:rPr>
              <w:t>Консультирование</w:t>
            </w:r>
            <w:r>
              <w:rPr>
                <w:b w:val="0"/>
                <w:sz w:val="24"/>
              </w:rPr>
              <w:t xml:space="preserve"> по результатам диагностики, по запросу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b w:val="0"/>
                <w:sz w:val="24"/>
              </w:rPr>
            </w:pPr>
            <w:r w:rsidRPr="009A2117">
              <w:rPr>
                <w:b w:val="0"/>
                <w:sz w:val="24"/>
              </w:rPr>
              <w:t>Индивидуальная и групповая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2244FE" w:rsidRDefault="00B30A65" w:rsidP="00B3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2244F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Оказывать консультативную помощь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учащихся</w:t>
            </w:r>
            <w:r w:rsidRPr="002244F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разъяснению</w:t>
            </w:r>
            <w:r w:rsidRPr="002244F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результатов диагностики</w:t>
            </w:r>
          </w:p>
          <w:p w:rsidR="00B30A65" w:rsidRPr="009A2117" w:rsidRDefault="00B30A65" w:rsidP="00B30A65">
            <w:pPr>
              <w:pStyle w:val="a8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sz w:val="24"/>
              </w:rPr>
            </w:pPr>
            <w:r w:rsidRPr="009A2117">
              <w:rPr>
                <w:b w:val="0"/>
                <w:sz w:val="24"/>
              </w:rPr>
              <w:t>Сентябрь-май</w:t>
            </w:r>
          </w:p>
        </w:tc>
      </w:tr>
      <w:tr w:rsidR="00B30A65" w:rsidRPr="009A2117" w:rsidTr="00EA3BD1">
        <w:trPr>
          <w:cantSplit/>
          <w:trHeight w:val="378"/>
          <w:jc w:val="center"/>
        </w:trPr>
        <w:tc>
          <w:tcPr>
            <w:tcW w:w="11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Pr="009A2117">
              <w:rPr>
                <w:sz w:val="24"/>
              </w:rPr>
              <w:t>5. Просвещение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sz w:val="24"/>
              </w:rPr>
            </w:pPr>
          </w:p>
        </w:tc>
      </w:tr>
      <w:tr w:rsidR="00B30A65" w:rsidRPr="009A2117" w:rsidTr="00EA3BD1">
        <w:trPr>
          <w:cantSplit/>
          <w:trHeight w:val="312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AD6904" w:rsidRDefault="00B30A65" w:rsidP="00B30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AD6904" w:rsidRDefault="00B30A65" w:rsidP="00B30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стенда для выпускников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«Время вспомнить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 по подготовке к 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B30A65" w:rsidRPr="009A2117" w:rsidTr="00EA3BD1">
        <w:trPr>
          <w:cantSplit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Default="00B30A65" w:rsidP="00B30A65">
            <w:pPr>
              <w:pStyle w:val="a8"/>
              <w:rPr>
                <w:sz w:val="24"/>
              </w:rPr>
            </w:pPr>
          </w:p>
          <w:p w:rsidR="00B30A65" w:rsidRPr="00ED0B95" w:rsidRDefault="00B30A65" w:rsidP="00B30A65">
            <w:pPr>
              <w:pStyle w:val="a8"/>
              <w:rPr>
                <w:szCs w:val="28"/>
              </w:rPr>
            </w:pPr>
            <w:r w:rsidRPr="00ED0B95">
              <w:rPr>
                <w:szCs w:val="28"/>
              </w:rPr>
              <w:t xml:space="preserve"> Педагогический коллектив</w:t>
            </w:r>
          </w:p>
          <w:p w:rsidR="00B30A65" w:rsidRPr="009A2117" w:rsidRDefault="00B30A65" w:rsidP="00B30A65">
            <w:pPr>
              <w:pStyle w:val="a8"/>
              <w:rPr>
                <w:sz w:val="24"/>
              </w:rPr>
            </w:pPr>
          </w:p>
        </w:tc>
      </w:tr>
      <w:tr w:rsidR="00B30A65" w:rsidRPr="009A2117" w:rsidTr="00EA3BD1">
        <w:trPr>
          <w:cantSplit/>
          <w:trHeight w:val="158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 xml:space="preserve">1. </w:t>
            </w:r>
            <w:r>
              <w:rPr>
                <w:sz w:val="24"/>
              </w:rPr>
              <w:t>Консультирование</w:t>
            </w:r>
          </w:p>
        </w:tc>
      </w:tr>
      <w:tr w:rsidR="00B30A65" w:rsidRPr="009A2117" w:rsidTr="00EA3BD1">
        <w:trPr>
          <w:cantSplit/>
          <w:trHeight w:val="157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</w:rPr>
              <w:t>Педагогический коллектив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 по результатам диагностики</w:t>
            </w:r>
          </w:p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20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Оказывать консультативную помощь  педагогам по разъяснению результатов диагностики</w:t>
            </w:r>
          </w:p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65" w:rsidRPr="009A2117" w:rsidTr="00EA3BD1">
        <w:trPr>
          <w:cantSplit/>
          <w:trHeight w:val="157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2D5817" w:rsidRDefault="00B30A65" w:rsidP="00B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2D5817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7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«Стратегия психологической подготовки к итоговой аттестации»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2D5817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B04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B04">
              <w:rPr>
                <w:rFonts w:ascii="Times New Roman" w:hAnsi="Times New Roman"/>
                <w:sz w:val="24"/>
                <w:szCs w:val="24"/>
              </w:rPr>
              <w:t>Повышать уровень психологической компетентности педагогов по психологической поддержке учеников в период подготовки к ГИА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2D5817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30A65" w:rsidRPr="009A2117" w:rsidTr="00EA3BD1">
        <w:trPr>
          <w:cantSplit/>
          <w:trHeight w:val="157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2D5817" w:rsidRDefault="00B30A65" w:rsidP="00B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2D5817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в период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педагогам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65" w:rsidRPr="009A2117" w:rsidTr="00EA3BD1">
        <w:trPr>
          <w:cantSplit/>
          <w:trHeight w:val="496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2. Просветительская работа</w:t>
            </w:r>
          </w:p>
        </w:tc>
      </w:tr>
      <w:tr w:rsidR="00B30A65" w:rsidRPr="009A2117" w:rsidTr="00EA3BD1">
        <w:trPr>
          <w:cantSplit/>
          <w:trHeight w:val="1785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A9"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  <w:p w:rsidR="00B30A65" w:rsidRPr="00FD1DA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A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Просветительск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ая </w:t>
            </w:r>
            <w:r w:rsidRPr="00FD1DA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деятельность 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A9">
              <w:rPr>
                <w:rFonts w:ascii="Times New Roman" w:hAnsi="Times New Roman"/>
                <w:sz w:val="24"/>
                <w:szCs w:val="24"/>
              </w:rPr>
              <w:t>Форма - буклеты, тематические стенды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размещение информации на </w:t>
            </w:r>
            <w:r w:rsidR="00FE1E22">
              <w:rPr>
                <w:rFonts w:ascii="Times New Roman" w:hAnsi="Times New Roman"/>
                <w:sz w:val="24"/>
                <w:szCs w:val="24"/>
              </w:rPr>
              <w:t>официальной странице в ВК</w:t>
            </w: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A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Повышать психологическую компетентность педагогов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65" w:rsidRPr="009A2117" w:rsidTr="00ED0B95">
        <w:trPr>
          <w:cantSplit/>
          <w:trHeight w:val="350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A65" w:rsidRDefault="00B30A65" w:rsidP="00B30A65">
            <w:pPr>
              <w:pStyle w:val="a8"/>
              <w:rPr>
                <w:sz w:val="24"/>
                <w:lang w:val="en-US"/>
              </w:rPr>
            </w:pPr>
          </w:p>
          <w:p w:rsidR="00B30A65" w:rsidRPr="00ED0B95" w:rsidRDefault="00B30A65" w:rsidP="00B30A65">
            <w:pPr>
              <w:pStyle w:val="a8"/>
              <w:rPr>
                <w:szCs w:val="28"/>
              </w:rPr>
            </w:pPr>
            <w:r w:rsidRPr="00ED0B95">
              <w:rPr>
                <w:szCs w:val="28"/>
              </w:rPr>
              <w:t>Родители</w:t>
            </w:r>
            <w:r>
              <w:rPr>
                <w:szCs w:val="28"/>
              </w:rPr>
              <w:t xml:space="preserve"> (законные представители)</w:t>
            </w:r>
          </w:p>
        </w:tc>
      </w:tr>
      <w:tr w:rsidR="00B30A65" w:rsidRPr="009A2117" w:rsidTr="00EA3BD1">
        <w:trPr>
          <w:cantSplit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1. Консультирование</w:t>
            </w:r>
          </w:p>
        </w:tc>
      </w:tr>
      <w:tr w:rsidR="00B30A65" w:rsidRPr="009A2117" w:rsidTr="00EA3BD1">
        <w:trPr>
          <w:cantSplit/>
          <w:trHeight w:val="412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</w:t>
            </w:r>
          </w:p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20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Оказывать консультативную помощь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родителям </w:t>
            </w:r>
            <w:r w:rsidRPr="00F20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разъяснению результатов диагностики</w:t>
            </w:r>
          </w:p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65" w:rsidRPr="009A2117" w:rsidTr="00EA3BD1">
        <w:trPr>
          <w:cantSplit/>
          <w:trHeight w:val="412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 xml:space="preserve">запросу </w:t>
            </w:r>
          </w:p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Оказывать консультативную помощь  по вопросам возрастного развития, предупреждения и преодоления трудностей обучения, развития</w:t>
            </w:r>
          </w:p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65" w:rsidRPr="009A2117" w:rsidTr="00EA3BD1">
        <w:trPr>
          <w:cantSplit/>
          <w:trHeight w:val="412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Default="00B30A65" w:rsidP="00B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информирование и </w:t>
            </w:r>
            <w:r w:rsidRPr="008B35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консультирование по вопросам,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вопросам,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к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0A65" w:rsidRPr="009A2117" w:rsidTr="00EA3BD1">
        <w:trPr>
          <w:cantSplit/>
          <w:trHeight w:val="412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Default="00B30A65" w:rsidP="00B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учащихся, не сдавших ГИА в основной и дополнительный периоды. </w:t>
            </w:r>
            <w:r w:rsidRPr="00F2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204CC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вопросам,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к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8B3545" w:rsidRDefault="00B30A65" w:rsidP="00B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0A65" w:rsidRPr="009A2117" w:rsidTr="00EA3BD1">
        <w:trPr>
          <w:cantSplit/>
          <w:trHeight w:val="412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9A2117">
              <w:rPr>
                <w:sz w:val="24"/>
              </w:rPr>
              <w:t>Просветительская работа</w:t>
            </w:r>
          </w:p>
        </w:tc>
      </w:tr>
      <w:tr w:rsidR="00B30A65" w:rsidRPr="009A2117" w:rsidTr="00DB11BE">
        <w:trPr>
          <w:cantSplit/>
          <w:trHeight w:val="1201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Default="00B30A65" w:rsidP="00B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A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Просветительск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ая </w:t>
            </w:r>
            <w:r w:rsidRPr="00FD1DA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деятельность 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A9">
              <w:rPr>
                <w:rFonts w:ascii="Times New Roman" w:hAnsi="Times New Roman"/>
                <w:sz w:val="24"/>
                <w:szCs w:val="24"/>
              </w:rPr>
              <w:t>Форма - буклеты, тематические стенды</w:t>
            </w:r>
            <w:r w:rsidR="00CB78F3">
              <w:rPr>
                <w:rFonts w:ascii="Times New Roman" w:hAnsi="Times New Roman"/>
                <w:sz w:val="24"/>
                <w:szCs w:val="24"/>
              </w:rPr>
              <w:t>, размещение информации на официальной странице в ВК</w:t>
            </w: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A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Повышать психологическую компетентность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родителей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FD1DA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65" w:rsidRPr="009A2117" w:rsidTr="00EA3BD1">
        <w:trPr>
          <w:cantSplit/>
          <w:trHeight w:val="394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Педагог-психолог</w:t>
            </w:r>
          </w:p>
        </w:tc>
      </w:tr>
      <w:tr w:rsidR="00B30A65" w:rsidRPr="009A2117" w:rsidTr="00EA3BD1">
        <w:trPr>
          <w:cantSplit/>
          <w:trHeight w:val="349"/>
          <w:jc w:val="center"/>
        </w:trPr>
        <w:tc>
          <w:tcPr>
            <w:tcW w:w="13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9A2117" w:rsidRDefault="00B30A65" w:rsidP="00B30A65">
            <w:pPr>
              <w:pStyle w:val="a8"/>
              <w:rPr>
                <w:sz w:val="24"/>
              </w:rPr>
            </w:pPr>
            <w:r w:rsidRPr="009A2117">
              <w:rPr>
                <w:sz w:val="24"/>
              </w:rPr>
              <w:t>1. Организационно-методическая работа</w:t>
            </w:r>
          </w:p>
        </w:tc>
      </w:tr>
      <w:tr w:rsidR="00B30A65" w:rsidRPr="009A2117" w:rsidTr="00EA3BD1">
        <w:trPr>
          <w:cantSplit/>
          <w:trHeight w:val="349"/>
          <w:jc w:val="center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5B0D5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5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B30A65" w:rsidRPr="005B0D5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5B0D59">
              <w:rPr>
                <w:rFonts w:ascii="Times New Roman" w:hAnsi="Times New Roman"/>
                <w:sz w:val="24"/>
                <w:szCs w:val="24"/>
              </w:rPr>
              <w:t xml:space="preserve">бланков, заполнение отчетной документации, подготовка к индивидуальным и групповым занятиям, к тематическим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консультациям.</w:t>
            </w: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D59">
              <w:rPr>
                <w:rFonts w:ascii="Times New Roman" w:hAnsi="Times New Roman"/>
                <w:sz w:val="24"/>
                <w:szCs w:val="24"/>
              </w:rPr>
              <w:t>Повышать уровень профессионализма, психологической компетентности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65" w:rsidRPr="007512D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65" w:rsidRPr="005B0D59" w:rsidRDefault="00B30A65" w:rsidP="00B3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1BE" w:rsidRDefault="00DB11BE" w:rsidP="00DB1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DB11BE" w:rsidSect="001F7FF7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DB11BE" w:rsidRPr="00ED0B95" w:rsidRDefault="00DB11BE" w:rsidP="00DB1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95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DB11BE" w:rsidRPr="00ED0B95" w:rsidRDefault="00DB11BE" w:rsidP="00DB1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1BE" w:rsidRPr="00ED0B95" w:rsidRDefault="00DB11BE" w:rsidP="00ED0B95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95">
        <w:rPr>
          <w:rFonts w:ascii="Times New Roman" w:hAnsi="Times New Roman" w:cs="Times New Roman"/>
          <w:sz w:val="24"/>
          <w:szCs w:val="24"/>
        </w:rPr>
        <w:t>Анн Л. Ф. Психологический тренинг с подростками. – СПб.: Питер, 2005. – 271 с.</w:t>
      </w:r>
    </w:p>
    <w:p w:rsidR="00DB11BE" w:rsidRPr="00ED0B95" w:rsidRDefault="00DB11BE" w:rsidP="00ED0B95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95">
        <w:rPr>
          <w:rFonts w:ascii="Times New Roman" w:hAnsi="Times New Roman" w:cs="Times New Roman"/>
          <w:sz w:val="24"/>
          <w:szCs w:val="24"/>
        </w:rPr>
        <w:t>Вачков И.</w:t>
      </w:r>
      <w:r w:rsidR="00B30A65">
        <w:rPr>
          <w:rFonts w:ascii="Times New Roman" w:hAnsi="Times New Roman" w:cs="Times New Roman"/>
          <w:sz w:val="24"/>
          <w:szCs w:val="24"/>
        </w:rPr>
        <w:t xml:space="preserve"> </w:t>
      </w:r>
      <w:r w:rsidRPr="00ED0B95">
        <w:rPr>
          <w:rFonts w:ascii="Times New Roman" w:hAnsi="Times New Roman" w:cs="Times New Roman"/>
          <w:sz w:val="24"/>
          <w:szCs w:val="24"/>
        </w:rPr>
        <w:t>В. Основы технологии группового тренинга. – М.: Ось-89. 2003. – 224 с.</w:t>
      </w:r>
    </w:p>
    <w:p w:rsidR="00DB11BE" w:rsidRPr="00ED0B95" w:rsidRDefault="00DB11BE" w:rsidP="00ED0B95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95">
        <w:rPr>
          <w:rFonts w:ascii="Times New Roman" w:hAnsi="Times New Roman" w:cs="Times New Roman"/>
          <w:sz w:val="24"/>
          <w:szCs w:val="24"/>
        </w:rPr>
        <w:t>Грачева Л.</w:t>
      </w:r>
      <w:r w:rsidR="00B30A65">
        <w:rPr>
          <w:rFonts w:ascii="Times New Roman" w:hAnsi="Times New Roman" w:cs="Times New Roman"/>
          <w:sz w:val="24"/>
          <w:szCs w:val="24"/>
        </w:rPr>
        <w:t xml:space="preserve"> </w:t>
      </w:r>
      <w:r w:rsidRPr="00ED0B95">
        <w:rPr>
          <w:rFonts w:ascii="Times New Roman" w:hAnsi="Times New Roman" w:cs="Times New Roman"/>
          <w:sz w:val="24"/>
          <w:szCs w:val="24"/>
        </w:rPr>
        <w:t>В. Эмоциональный тренинг: искусство властвовать собой. Самоиндукция эмоций, упражнения актерского тренинга, исследования. – Спб.: Речь, 2004. – 120 с.</w:t>
      </w:r>
    </w:p>
    <w:p w:rsidR="00DB11BE" w:rsidRPr="00ED0B95" w:rsidRDefault="00DB11BE" w:rsidP="00ED0B95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95">
        <w:rPr>
          <w:rFonts w:ascii="Times New Roman" w:hAnsi="Times New Roman" w:cs="Times New Roman"/>
          <w:sz w:val="24"/>
          <w:szCs w:val="24"/>
        </w:rPr>
        <w:t>Евтихов О.</w:t>
      </w:r>
      <w:r w:rsidR="00B30A65">
        <w:rPr>
          <w:rFonts w:ascii="Times New Roman" w:hAnsi="Times New Roman" w:cs="Times New Roman"/>
          <w:sz w:val="24"/>
          <w:szCs w:val="24"/>
        </w:rPr>
        <w:t xml:space="preserve"> </w:t>
      </w:r>
      <w:r w:rsidRPr="00ED0B95">
        <w:rPr>
          <w:rFonts w:ascii="Times New Roman" w:hAnsi="Times New Roman" w:cs="Times New Roman"/>
          <w:sz w:val="24"/>
          <w:szCs w:val="24"/>
        </w:rPr>
        <w:t>В. Практика психологического тренинга. – Спб.: Речь, 2004. – 256 с.</w:t>
      </w:r>
    </w:p>
    <w:p w:rsidR="00DB11BE" w:rsidRPr="00ED0B95" w:rsidRDefault="00DB11BE" w:rsidP="00ED0B95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95">
        <w:rPr>
          <w:rFonts w:ascii="Times New Roman" w:hAnsi="Times New Roman" w:cs="Times New Roman"/>
          <w:sz w:val="24"/>
          <w:szCs w:val="24"/>
        </w:rPr>
        <w:t>Стебенева Н., Королева Н. Программа психолого-педагогических мероприятий для выпускников в период подготовки к единому государственному экзамену "Путь к успеху"</w:t>
      </w:r>
    </w:p>
    <w:p w:rsidR="00DB11BE" w:rsidRPr="00ED0B95" w:rsidRDefault="00DB11BE" w:rsidP="00ED0B95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95">
        <w:rPr>
          <w:rFonts w:ascii="Times New Roman" w:hAnsi="Times New Roman" w:cs="Times New Roman"/>
          <w:sz w:val="24"/>
          <w:szCs w:val="24"/>
        </w:rPr>
        <w:t>Шевцова И.</w:t>
      </w:r>
      <w:r w:rsidR="00B30A65">
        <w:rPr>
          <w:rFonts w:ascii="Times New Roman" w:hAnsi="Times New Roman" w:cs="Times New Roman"/>
          <w:sz w:val="24"/>
          <w:szCs w:val="24"/>
        </w:rPr>
        <w:t xml:space="preserve"> </w:t>
      </w:r>
      <w:r w:rsidRPr="00ED0B95">
        <w:rPr>
          <w:rFonts w:ascii="Times New Roman" w:hAnsi="Times New Roman" w:cs="Times New Roman"/>
          <w:sz w:val="24"/>
          <w:szCs w:val="24"/>
        </w:rPr>
        <w:t>В. Тренинг личностного роста. – СПб.: Речь, 2003. – 144 с.</w:t>
      </w:r>
    </w:p>
    <w:p w:rsidR="00DB11BE" w:rsidRDefault="00DB11BE" w:rsidP="009C3BF2">
      <w:pPr>
        <w:spacing w:after="0"/>
        <w:rPr>
          <w:rFonts w:ascii="Times New Roman" w:hAnsi="Times New Roman" w:cs="Times New Roman"/>
          <w:sz w:val="24"/>
          <w:szCs w:val="24"/>
        </w:rPr>
        <w:sectPr w:rsidR="00DB11BE" w:rsidSect="00ED0B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375" w:rsidRPr="008B3545" w:rsidRDefault="00890375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A0F" w:rsidRPr="008B3545" w:rsidRDefault="00456A0F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A0F" w:rsidRPr="008B3545" w:rsidRDefault="00456A0F" w:rsidP="009C3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A0F" w:rsidRDefault="00456A0F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A0B" w:rsidRDefault="00292A0B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A0B" w:rsidRDefault="00292A0B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A0B" w:rsidRDefault="00292A0B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A0B" w:rsidRDefault="00292A0B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A0B" w:rsidRDefault="00292A0B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A0B" w:rsidRDefault="00292A0B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1DE" w:rsidRDefault="009541DE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1BE" w:rsidRDefault="00DB11BE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1BE" w:rsidRDefault="00DB11BE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AA3" w:rsidRDefault="004D4AA3" w:rsidP="009C3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3A11" w:rsidRPr="00456A0F" w:rsidRDefault="00A73A11" w:rsidP="009C3BF2"/>
    <w:sectPr w:rsidR="00A73A11" w:rsidRPr="00456A0F" w:rsidSect="001F7F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22A" w:rsidRDefault="00E5322A" w:rsidP="0008398C">
      <w:pPr>
        <w:spacing w:after="0" w:line="240" w:lineRule="auto"/>
      </w:pPr>
      <w:r>
        <w:separator/>
      </w:r>
    </w:p>
  </w:endnote>
  <w:endnote w:type="continuationSeparator" w:id="0">
    <w:p w:rsidR="00E5322A" w:rsidRDefault="00E5322A" w:rsidP="0008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5650"/>
      <w:docPartObj>
        <w:docPartGallery w:val="Page Numbers (Bottom of Page)"/>
        <w:docPartUnique/>
      </w:docPartObj>
    </w:sdtPr>
    <w:sdtEndPr/>
    <w:sdtContent>
      <w:p w:rsidR="0008398C" w:rsidRDefault="003742E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2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398C" w:rsidRDefault="000839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22A" w:rsidRDefault="00E5322A" w:rsidP="0008398C">
      <w:pPr>
        <w:spacing w:after="0" w:line="240" w:lineRule="auto"/>
      </w:pPr>
      <w:r>
        <w:separator/>
      </w:r>
    </w:p>
  </w:footnote>
  <w:footnote w:type="continuationSeparator" w:id="0">
    <w:p w:rsidR="00E5322A" w:rsidRDefault="00E5322A" w:rsidP="0008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2CF"/>
    <w:multiLevelType w:val="hybridMultilevel"/>
    <w:tmpl w:val="974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5203"/>
    <w:multiLevelType w:val="hybridMultilevel"/>
    <w:tmpl w:val="8AEA9872"/>
    <w:lvl w:ilvl="0" w:tplc="C98214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D2B13"/>
    <w:multiLevelType w:val="hybridMultilevel"/>
    <w:tmpl w:val="7062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56B9F"/>
    <w:multiLevelType w:val="hybridMultilevel"/>
    <w:tmpl w:val="E670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37609"/>
    <w:multiLevelType w:val="hybridMultilevel"/>
    <w:tmpl w:val="55BC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F1E42"/>
    <w:multiLevelType w:val="hybridMultilevel"/>
    <w:tmpl w:val="FAA0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4948"/>
    <w:multiLevelType w:val="hybridMultilevel"/>
    <w:tmpl w:val="E6AAC55E"/>
    <w:lvl w:ilvl="0" w:tplc="473C2C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B019C"/>
    <w:multiLevelType w:val="hybridMultilevel"/>
    <w:tmpl w:val="F0CC5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6A0F"/>
    <w:rsid w:val="0008398C"/>
    <w:rsid w:val="000D2CAA"/>
    <w:rsid w:val="00157242"/>
    <w:rsid w:val="00173EE2"/>
    <w:rsid w:val="00184928"/>
    <w:rsid w:val="001B0FA1"/>
    <w:rsid w:val="001C52FE"/>
    <w:rsid w:val="001D0597"/>
    <w:rsid w:val="001F347B"/>
    <w:rsid w:val="001F7E1A"/>
    <w:rsid w:val="001F7FF7"/>
    <w:rsid w:val="00212E43"/>
    <w:rsid w:val="00214FE1"/>
    <w:rsid w:val="00246DBC"/>
    <w:rsid w:val="00256291"/>
    <w:rsid w:val="0027327F"/>
    <w:rsid w:val="00290AF2"/>
    <w:rsid w:val="00292A0B"/>
    <w:rsid w:val="002A3EBF"/>
    <w:rsid w:val="002A5A02"/>
    <w:rsid w:val="002D18FB"/>
    <w:rsid w:val="002D34BA"/>
    <w:rsid w:val="00325F45"/>
    <w:rsid w:val="00342678"/>
    <w:rsid w:val="003736CA"/>
    <w:rsid w:val="003742EF"/>
    <w:rsid w:val="00375C3D"/>
    <w:rsid w:val="00382480"/>
    <w:rsid w:val="003927CE"/>
    <w:rsid w:val="003F1484"/>
    <w:rsid w:val="003F350C"/>
    <w:rsid w:val="00404B15"/>
    <w:rsid w:val="00413EAC"/>
    <w:rsid w:val="004327F2"/>
    <w:rsid w:val="00456A0F"/>
    <w:rsid w:val="00476C4A"/>
    <w:rsid w:val="00480491"/>
    <w:rsid w:val="004C6A1C"/>
    <w:rsid w:val="004D4AA3"/>
    <w:rsid w:val="004D66B3"/>
    <w:rsid w:val="004F7E4A"/>
    <w:rsid w:val="0053684D"/>
    <w:rsid w:val="00546221"/>
    <w:rsid w:val="00592CD1"/>
    <w:rsid w:val="005A60FF"/>
    <w:rsid w:val="005E5DAC"/>
    <w:rsid w:val="00643264"/>
    <w:rsid w:val="00647982"/>
    <w:rsid w:val="00667AF5"/>
    <w:rsid w:val="0067387A"/>
    <w:rsid w:val="00681BC8"/>
    <w:rsid w:val="006A248E"/>
    <w:rsid w:val="006B20CF"/>
    <w:rsid w:val="006C1F95"/>
    <w:rsid w:val="006C5F5C"/>
    <w:rsid w:val="006E6AB1"/>
    <w:rsid w:val="006F6A5A"/>
    <w:rsid w:val="00702536"/>
    <w:rsid w:val="00732CB4"/>
    <w:rsid w:val="00752DEA"/>
    <w:rsid w:val="00766B0D"/>
    <w:rsid w:val="00790D28"/>
    <w:rsid w:val="00804ACC"/>
    <w:rsid w:val="008159F0"/>
    <w:rsid w:val="00830752"/>
    <w:rsid w:val="0084364B"/>
    <w:rsid w:val="00852076"/>
    <w:rsid w:val="00885E03"/>
    <w:rsid w:val="00890375"/>
    <w:rsid w:val="008C0334"/>
    <w:rsid w:val="008C59CD"/>
    <w:rsid w:val="008E0302"/>
    <w:rsid w:val="0092325B"/>
    <w:rsid w:val="00923DAC"/>
    <w:rsid w:val="0093133E"/>
    <w:rsid w:val="00942101"/>
    <w:rsid w:val="009541DE"/>
    <w:rsid w:val="00967BD8"/>
    <w:rsid w:val="0097359E"/>
    <w:rsid w:val="00980336"/>
    <w:rsid w:val="009C3BF2"/>
    <w:rsid w:val="009C6524"/>
    <w:rsid w:val="009E4032"/>
    <w:rsid w:val="00A17895"/>
    <w:rsid w:val="00A2026B"/>
    <w:rsid w:val="00A30775"/>
    <w:rsid w:val="00A4222A"/>
    <w:rsid w:val="00A73A11"/>
    <w:rsid w:val="00A94767"/>
    <w:rsid w:val="00AC5CA7"/>
    <w:rsid w:val="00AF4193"/>
    <w:rsid w:val="00AF6C9D"/>
    <w:rsid w:val="00B0170D"/>
    <w:rsid w:val="00B30A65"/>
    <w:rsid w:val="00B667E5"/>
    <w:rsid w:val="00B868E3"/>
    <w:rsid w:val="00BA440D"/>
    <w:rsid w:val="00BC0CD5"/>
    <w:rsid w:val="00BD1CCB"/>
    <w:rsid w:val="00BF40C2"/>
    <w:rsid w:val="00C134F5"/>
    <w:rsid w:val="00C1739F"/>
    <w:rsid w:val="00C35725"/>
    <w:rsid w:val="00C45A15"/>
    <w:rsid w:val="00C52BD6"/>
    <w:rsid w:val="00C60B2B"/>
    <w:rsid w:val="00C60F29"/>
    <w:rsid w:val="00CB78F3"/>
    <w:rsid w:val="00CD4EFD"/>
    <w:rsid w:val="00D20BC0"/>
    <w:rsid w:val="00D32EDD"/>
    <w:rsid w:val="00D34EDC"/>
    <w:rsid w:val="00D613D3"/>
    <w:rsid w:val="00D7218E"/>
    <w:rsid w:val="00D73644"/>
    <w:rsid w:val="00DB11BE"/>
    <w:rsid w:val="00DC4D28"/>
    <w:rsid w:val="00DD03D7"/>
    <w:rsid w:val="00DE17FF"/>
    <w:rsid w:val="00DF4202"/>
    <w:rsid w:val="00E02757"/>
    <w:rsid w:val="00E243C0"/>
    <w:rsid w:val="00E273EA"/>
    <w:rsid w:val="00E5322A"/>
    <w:rsid w:val="00E57B5C"/>
    <w:rsid w:val="00E63C15"/>
    <w:rsid w:val="00E705B5"/>
    <w:rsid w:val="00E72D1D"/>
    <w:rsid w:val="00EA48A5"/>
    <w:rsid w:val="00EB5ED1"/>
    <w:rsid w:val="00ED0B95"/>
    <w:rsid w:val="00EE181E"/>
    <w:rsid w:val="00F10012"/>
    <w:rsid w:val="00F11C8C"/>
    <w:rsid w:val="00F12581"/>
    <w:rsid w:val="00F35F0A"/>
    <w:rsid w:val="00F409AF"/>
    <w:rsid w:val="00F81479"/>
    <w:rsid w:val="00FD3018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86AE"/>
  <w15:docId w15:val="{9BA8F91F-E755-458D-BFED-8B0B519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C8"/>
  </w:style>
  <w:style w:type="paragraph" w:styleId="3">
    <w:name w:val="heading 3"/>
    <w:basedOn w:val="a"/>
    <w:next w:val="a"/>
    <w:link w:val="30"/>
    <w:unhideWhenUsed/>
    <w:qFormat/>
    <w:rsid w:val="00456A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6A0F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456A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A0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56A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link w:val="a6"/>
    <w:rsid w:val="00456A0F"/>
    <w:rPr>
      <w:rFonts w:ascii="Times New Roman" w:eastAsia="Times New Roman" w:hAnsi="Times New Roman" w:cs="Times New Roman"/>
      <w:b/>
      <w:sz w:val="40"/>
      <w:szCs w:val="20"/>
    </w:rPr>
  </w:style>
  <w:style w:type="paragraph" w:styleId="a8">
    <w:name w:val="Title"/>
    <w:basedOn w:val="a"/>
    <w:link w:val="a9"/>
    <w:qFormat/>
    <w:rsid w:val="001F7F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Заголовок Знак"/>
    <w:basedOn w:val="a0"/>
    <w:link w:val="a8"/>
    <w:rsid w:val="001F7F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ED0B95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83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398C"/>
  </w:style>
  <w:style w:type="paragraph" w:styleId="ad">
    <w:name w:val="footer"/>
    <w:basedOn w:val="a"/>
    <w:link w:val="ae"/>
    <w:uiPriority w:val="99"/>
    <w:unhideWhenUsed/>
    <w:rsid w:val="00083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398C"/>
  </w:style>
  <w:style w:type="character" w:styleId="af">
    <w:name w:val="Hyperlink"/>
    <w:basedOn w:val="a0"/>
    <w:uiPriority w:val="99"/>
    <w:unhideWhenUsed/>
    <w:rsid w:val="001B0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video.ru/video-36510627_4562397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video.ru/video-36510627_4562397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video.ru/video-36510627_4562397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36510627_456239774" TargetMode="External"/><Relationship Id="rId10" Type="http://schemas.openxmlformats.org/officeDocument/2006/relationships/hyperlink" Target="https://vkvideo.ru/video-36510627_4562397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video.ru/video-36510627_456239775" TargetMode="External"/><Relationship Id="rId14" Type="http://schemas.openxmlformats.org/officeDocument/2006/relationships/hyperlink" Target="https://vkvideo.ru/video-36510627_45623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6FF2-F89D-4939-8271-2E1ADAED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Г А. Ткаченко</cp:lastModifiedBy>
  <cp:revision>128</cp:revision>
  <dcterms:created xsi:type="dcterms:W3CDTF">2016-09-22T05:50:00Z</dcterms:created>
  <dcterms:modified xsi:type="dcterms:W3CDTF">2025-02-24T03:26:00Z</dcterms:modified>
</cp:coreProperties>
</file>